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CA8" w:rsidRPr="002113C1" w:rsidRDefault="00EE5CA8" w:rsidP="00EE5CA8">
      <w:pPr>
        <w:spacing w:after="0" w:line="240" w:lineRule="auto"/>
        <w:ind w:right="565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2113C1">
        <w:rPr>
          <w:rFonts w:ascii="Times New Roman" w:hAnsi="Times New Roman" w:cs="Times New Roman"/>
          <w:b/>
          <w:sz w:val="32"/>
          <w:szCs w:val="32"/>
        </w:rPr>
        <w:t>Детское удерживающее устройство.</w:t>
      </w:r>
    </w:p>
    <w:p w:rsidR="00EE5CA8" w:rsidRPr="002113C1" w:rsidRDefault="00EE5CA8" w:rsidP="00EE5CA8">
      <w:pPr>
        <w:spacing w:after="0" w:line="240" w:lineRule="auto"/>
        <w:ind w:right="565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Дети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2113C1">
        <w:rPr>
          <w:rFonts w:ascii="Times New Roman" w:hAnsi="Times New Roman" w:cs="Times New Roman"/>
          <w:sz w:val="32"/>
          <w:szCs w:val="32"/>
        </w:rPr>
        <w:t>- самые уязвимые участники дорожного движения!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Ребёнок в салоне автомобиля целиком и полностью зависит от человека, сидящего за рулём. Именно халатность родителей, близких людей, пренебрегающих элементарными мерами безопасности не только для себя, но и для ребёнка, становятся виновниками подобных трагедий.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Многие ошибочно полагают, что смогут удержать ребёнка на руках. Это не так. При столкновении, резком торможении или ударе со скоростью в 50 км/час вес пассажира возрастает примерно в 30 раз. Так, если вес ребёнка 10 кг, то в момент удара он будет весить уже около 300 кг, и удержать его от резкого удара о переднее кресло или о ветровое стекло практически невозможно. Именно поэтому перевозка ребёнка на руках считается самой опасной. По этой же причине нельзя пристёгиваться и одним ремнём с ребёнком - при столкновении вы просто раздавите его своим весом.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На сегодня ценовой диапазон детских кресел достаточно широк, и при желании можно подобрать приемлемый вариант. Да и уместно ли говорить здесь о денежных затратах, если речь идёт о безопасности ребёнка? Только детское кресло может спасти малыша в случае ДТП - и об этом нельзя забывать ни на минуту. Исследования показывают, что при автомобильной аварии детские кресла снижают риск летального исхода среди младенцев на 71%, среди детей дошкольного возраста - на 54%.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Какие бывают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автокресла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, чем они отличаются и как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классифицируются</w:t>
      </w:r>
      <w:proofErr w:type="gramStart"/>
      <w:r w:rsidRPr="002113C1">
        <w:rPr>
          <w:rFonts w:ascii="Times New Roman" w:hAnsi="Times New Roman" w:cs="Times New Roman"/>
          <w:sz w:val="32"/>
          <w:szCs w:val="32"/>
        </w:rPr>
        <w:t>?А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>втокресла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для детей весом от 9 до 18 кг (1- 4 года) имеют конструкцию, представляющую собой пластиковую «мыльницу» на силовом каркасе. Устанавливаются лицом по ходу движения и только на заднем сиденье.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Автокресла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для детей весом от 15 до 30 кг (3- 7 лет) предусматривают по мере роста ребёнка переход от использования внутренних ремней кресла </w:t>
      </w:r>
      <w:proofErr w:type="gramStart"/>
      <w:r w:rsidRPr="002113C1">
        <w:rPr>
          <w:rFonts w:ascii="Times New Roman" w:hAnsi="Times New Roman" w:cs="Times New Roman"/>
          <w:sz w:val="32"/>
          <w:szCs w:val="32"/>
        </w:rPr>
        <w:t>к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 xml:space="preserve"> внешним, автомобильным. В дальнейшем с ростом ребёнка спинку такого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автокресла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можно снять, оставив только сиденье. Устанавливаются только по ходу движенья на заднем сиденье. Выпускаются также </w:t>
      </w:r>
      <w:proofErr w:type="gramStart"/>
      <w:r w:rsidRPr="002113C1">
        <w:rPr>
          <w:rFonts w:ascii="Times New Roman" w:hAnsi="Times New Roman" w:cs="Times New Roman"/>
          <w:sz w:val="32"/>
          <w:szCs w:val="32"/>
        </w:rPr>
        <w:t>универсальные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автокресла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, т.е.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кресла-трансформеры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>, подходящие для разного возраста детей.</w:t>
      </w:r>
    </w:p>
    <w:p w:rsidR="00EE5CA8" w:rsidRDefault="00EE5CA8" w:rsidP="00EE5CA8">
      <w:pPr>
        <w:spacing w:after="0" w:line="240" w:lineRule="auto"/>
        <w:ind w:right="565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</w:p>
    <w:p w:rsidR="00EE5CA8" w:rsidRPr="002113C1" w:rsidRDefault="00EE5CA8" w:rsidP="00EE5CA8">
      <w:pPr>
        <w:spacing w:after="0" w:line="240" w:lineRule="auto"/>
        <w:ind w:right="565"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2113C1">
        <w:rPr>
          <w:rFonts w:ascii="Times New Roman" w:hAnsi="Times New Roman" w:cs="Times New Roman"/>
          <w:b/>
          <w:sz w:val="32"/>
          <w:szCs w:val="32"/>
        </w:rPr>
        <w:lastRenderedPageBreak/>
        <w:t>Детское удерживающее устройство.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>Дети и подростки самые  уязвимые участники дорожного движения. Ребенок в салоне автомобиля целиком и полностью зависит от человека, сидящего за рулем. Именно халатность родителей, близких людей, пренебрегающих элементарными мерами безопасности не только для себя, но и для ребенка, становятся виновниками подобных трагедий.</w:t>
      </w:r>
    </w:p>
    <w:p w:rsidR="00EE5CA8" w:rsidRPr="002113C1" w:rsidRDefault="00EE5CA8" w:rsidP="00EE5CA8">
      <w:pPr>
        <w:spacing w:after="0" w:line="240" w:lineRule="auto"/>
        <w:ind w:right="565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Для маленьких пассажиров основным и самым эффективным средством защиты является детское удерживающее устройство - так называемое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автокресло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, сконструированное с учетом всех особенностей детского организма, индивидуально подобранное к росту и весу ребенка и, наконец, правильно установленное в машине. 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2113C1">
        <w:rPr>
          <w:rFonts w:ascii="Times New Roman" w:hAnsi="Times New Roman" w:cs="Times New Roman"/>
          <w:sz w:val="32"/>
          <w:szCs w:val="32"/>
        </w:rPr>
        <w:t xml:space="preserve">Правила дорожного движения Российской Федерации обязывают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водителейиспользовать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специальные удерживающие устройства при перевозке в салоне автомобиля детей в возрасте до 12 лет даже в поездках на самые незначительные расстояния. И это – не прихоть законодателей, а жизненно необходимое условие. Многие ошибочно полагают, что смогут удержать ребенка на руках. Это не так. При столкновении, резком торможении или ударе со скоростью в 50 километров в час вес пассажира возрастает примерно в 30 раз. Так, если вес ребенка 10 кг, то в момент удара он будет весить уже около 300 кг, и удержать его от резкого удара о переднее кресло или о ветровое стекло практически невозможно. Именно поэтому перевозка ребенка на руках считается самой опасной. По этой же причине нельзя пристегиваться и одним ремнем с ребенком — при столкновении вы просто раздавите его своим весом. Хотелось бы еще раз напомнить всем родителям, что более половины детей пострадавших в ДТП — это дети - пассажиры. Причиной этих трагедий стала небрежность взрослых, которые просто не позаботились о безопасности своего ребенка.</w:t>
      </w:r>
    </w:p>
    <w:p w:rsidR="00EE5CA8" w:rsidRPr="002113C1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proofErr w:type="gramStart"/>
      <w:r w:rsidRPr="002113C1">
        <w:rPr>
          <w:rFonts w:ascii="Times New Roman" w:hAnsi="Times New Roman" w:cs="Times New Roman"/>
          <w:sz w:val="32"/>
          <w:szCs w:val="32"/>
        </w:rPr>
        <w:t>Детское</w:t>
      </w:r>
      <w:proofErr w:type="gramEnd"/>
      <w:r w:rsidRPr="002113C1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113C1">
        <w:rPr>
          <w:rFonts w:ascii="Times New Roman" w:hAnsi="Times New Roman" w:cs="Times New Roman"/>
          <w:sz w:val="32"/>
          <w:szCs w:val="32"/>
        </w:rPr>
        <w:t>автокресло</w:t>
      </w:r>
      <w:proofErr w:type="spellEnd"/>
      <w:r w:rsidRPr="002113C1">
        <w:rPr>
          <w:rFonts w:ascii="Times New Roman" w:hAnsi="Times New Roman" w:cs="Times New Roman"/>
          <w:sz w:val="32"/>
          <w:szCs w:val="32"/>
        </w:rPr>
        <w:t xml:space="preserve"> - вещь не дешевая, но жизненно необходимая. Но, наверное, все - таки лучше сэкономить на бесконечно ломающихся игрушках, чем на безопасности собственного ребенка</w:t>
      </w:r>
    </w:p>
    <w:p w:rsidR="00EE5CA8" w:rsidRPr="005F02B2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5CA8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E5CA8" w:rsidRDefault="00EE5CA8" w:rsidP="00EE5CA8">
      <w:pPr>
        <w:spacing w:after="0" w:line="240" w:lineRule="auto"/>
        <w:ind w:right="565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D58DB" w:rsidRDefault="00ED58DB" w:rsidP="00EE5CA8">
      <w:pPr>
        <w:ind w:right="565"/>
      </w:pPr>
    </w:p>
    <w:sectPr w:rsidR="00ED58DB" w:rsidSect="00EE5CA8">
      <w:pgSz w:w="11906" w:h="16838"/>
      <w:pgMar w:top="1134" w:right="851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EE5CA8"/>
    <w:rsid w:val="000553FA"/>
    <w:rsid w:val="0006511F"/>
    <w:rsid w:val="001D4BE9"/>
    <w:rsid w:val="00227E91"/>
    <w:rsid w:val="002648C8"/>
    <w:rsid w:val="002A12B5"/>
    <w:rsid w:val="002C41CD"/>
    <w:rsid w:val="00394D5B"/>
    <w:rsid w:val="0040687E"/>
    <w:rsid w:val="004152C5"/>
    <w:rsid w:val="004E0AC3"/>
    <w:rsid w:val="00562A5C"/>
    <w:rsid w:val="005D4ECB"/>
    <w:rsid w:val="006A7C9D"/>
    <w:rsid w:val="006F113F"/>
    <w:rsid w:val="00703933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D94AD5"/>
    <w:rsid w:val="00E05D44"/>
    <w:rsid w:val="00E44E45"/>
    <w:rsid w:val="00ED58DB"/>
    <w:rsid w:val="00EE5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CA8"/>
    <w:pPr>
      <w:spacing w:after="200" w:line="276" w:lineRule="auto"/>
      <w:jc w:val="left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3405</Characters>
  <Application>Microsoft Office Word</Application>
  <DocSecurity>0</DocSecurity>
  <Lines>28</Lines>
  <Paragraphs>7</Paragraphs>
  <ScaleCrop>false</ScaleCrop>
  <Company>Grizli777</Company>
  <LinksUpToDate>false</LinksUpToDate>
  <CharactersWithSpaces>3995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2018-11-13T03:59:00Z</dcterms:created>
  <dcterms:modified xsi:type="dcterms:W3CDTF">2018-11-13T04:00:00Z</dcterms:modified>
</cp:coreProperties>
</file>